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 Narrow" w:eastAsia="Arial Narrow" w:hAnsi="Arial Narrow" w:cs="Arial Narrow"/>
          <w:sz w:val="24"/>
          <w:szCs w:val="24"/>
        </w:rPr>
        <w:t>Pada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hari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Selasa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tanggal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7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bulan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Juni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tahun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20</w:t>
      </w:r>
      <w:r>
        <w:rPr>
          <w:rFonts w:ascii="Arial Narrow" w:eastAsia="Arial Narrow" w:hAnsi="Arial Narrow" w:cs="Arial Narrow"/>
          <w:sz w:val="24"/>
          <w:szCs w:val="24"/>
        </w:rPr>
        <w:t>22</w:t>
      </w:r>
      <w:r>
        <w:rPr>
          <w:rFonts w:ascii="Arial Narrow" w:eastAsia="Arial Narrow" w:hAnsi="Arial Narrow" w:cs="Arial Narrow"/>
          <w:sz w:val="24"/>
          <w:szCs w:val="24"/>
        </w:rPr>
        <w:t xml:space="preserve"> jam </w:t>
      </w:r>
      <w:r>
        <w:rPr>
          <w:rFonts w:ascii="Arial Narrow" w:eastAsia="Arial Narrow" w:hAnsi="Arial Narrow" w:cs="Arial Narrow"/>
          <w:sz w:val="24"/>
          <w:szCs w:val="24"/>
        </w:rPr>
        <w:t>09</w:t>
      </w:r>
      <w:r>
        <w:rPr>
          <w:rFonts w:ascii="Arial Narrow" w:eastAsia="Arial Narrow" w:hAnsi="Arial Narrow" w:cs="Arial Narrow"/>
          <w:sz w:val="24"/>
          <w:szCs w:val="24"/>
        </w:rPr>
        <w:t xml:space="preserve">.00 WIB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secara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online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telah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dilaksanakan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Seminar Proposal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Tugas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Akhir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terhadap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Program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Studi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Radiologi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Jenjang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Pendidikan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Diploma III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atas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nama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: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Nama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Yoktobriyati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Kurnia</w:t>
      </w:r>
      <w:proofErr w:type="spellEnd"/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NIM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: 1</w:t>
      </w:r>
      <w:r>
        <w:rPr>
          <w:rFonts w:ascii="Arial Narrow" w:eastAsia="Arial Narrow" w:hAnsi="Arial Narrow" w:cs="Arial Narrow"/>
          <w:sz w:val="24"/>
          <w:szCs w:val="24"/>
        </w:rPr>
        <w:t>9500039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620"/>
        </w:tabs>
        <w:spacing w:after="0"/>
        <w:ind w:left="1560" w:hanging="156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Judul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Gambaran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Tingkat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Kecemasan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Pasien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Pada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Pemeriksaan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Uretrografi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Instalasi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Radiologoi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RSUD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Panembahan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Senopati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Bantul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Dengan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susunan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penguji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:</w:t>
      </w:r>
      <w:proofErr w:type="gramEnd"/>
    </w:p>
    <w:p w:rsidR="00226D0D" w:rsidRDefault="005D0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Nama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Ikrimah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Nufilata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S.K.M.,M.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Epid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NIK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Jabatan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Penguji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</w:t>
      </w:r>
    </w:p>
    <w:p w:rsidR="00226D0D" w:rsidRDefault="005D0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Nama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:</w:t>
      </w:r>
      <w:r>
        <w:rPr>
          <w:rFonts w:ascii="Arial Narrow" w:eastAsia="Arial Narrow" w:hAnsi="Arial Narrow" w:cs="Arial Narrow"/>
          <w:sz w:val="24"/>
          <w:szCs w:val="24"/>
        </w:rPr>
        <w:t xml:space="preserve">Alpha Olivia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Hidayati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S.SI.,M.P.H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NIK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Jabatan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Penguji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II</w:t>
      </w:r>
    </w:p>
    <w:p w:rsidR="00226D0D" w:rsidRDefault="005D0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Nama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Siti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Arifah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.,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M.Kes</w:t>
      </w:r>
      <w:proofErr w:type="spellEnd"/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NIK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Jabatan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Penguji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III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Hasil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ujian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Seminar Proposal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Tugas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Akhir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tersebut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diatas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dinyatakan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LULUS/TIDAK LULUS </w:t>
      </w:r>
      <w:sdt>
        <w:sdtPr>
          <w:tag w:val="goog_rdk_0"/>
          <w:id w:val="-1804076862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sz w:val="24"/>
              <w:szCs w:val="24"/>
            </w:rPr>
            <w:t>⃰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proofErr w:type="gramEnd"/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)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dengan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rincian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nilai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: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850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226D0D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PENGUJI I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Nilai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:</w:t>
            </w:r>
          </w:p>
        </w:tc>
      </w:tr>
      <w:tr w:rsidR="00226D0D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PENGUJI II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Nilai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:</w:t>
            </w:r>
          </w:p>
        </w:tc>
      </w:tr>
      <w:tr w:rsidR="00226D0D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PENGUJI III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Nilai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:</w:t>
            </w:r>
          </w:p>
        </w:tc>
      </w:tr>
      <w:tr w:rsidR="00226D0D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Nilai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Rata-rata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22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tersebut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masih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perlu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tidak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melakukan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revisi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tugas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akhir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sesuai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dengan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yang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disarankan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para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penguji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Demikian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berita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acara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dibuat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agar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dapat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dipergunakan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sebagaimana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mestinya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Yogyakarta, </w:t>
      </w:r>
      <w:r>
        <w:rPr>
          <w:rFonts w:ascii="Arial Narrow" w:eastAsia="Arial Narrow" w:hAnsi="Arial Narrow" w:cs="Arial Narrow"/>
          <w:sz w:val="24"/>
          <w:szCs w:val="24"/>
        </w:rPr>
        <w:t xml:space="preserve">07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Juni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2022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:rsidR="00226D0D" w:rsidRDefault="005D0E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Penguji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Ikrimah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Nufilata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S.K.M.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,M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Epid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………………………….</w:t>
      </w:r>
    </w:p>
    <w:p w:rsidR="00226D0D" w:rsidRDefault="005D0E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Penguji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II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Alpha Olivia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Hidayati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S.SI.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,M.P.H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………………………….</w:t>
      </w:r>
    </w:p>
    <w:p w:rsidR="00226D0D" w:rsidRDefault="005D0E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Penguji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III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Siti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Arifah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,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M.Kes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.......................................</w:t>
      </w:r>
    </w:p>
    <w:sectPr w:rsidR="00226D0D">
      <w:headerReference w:type="default" r:id="rId8"/>
      <w:pgSz w:w="12247" w:h="1871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CD" w:rsidRDefault="005D0ECD">
      <w:pPr>
        <w:spacing w:after="0" w:line="240" w:lineRule="auto"/>
      </w:pPr>
      <w:r>
        <w:separator/>
      </w:r>
    </w:p>
  </w:endnote>
  <w:endnote w:type="continuationSeparator" w:id="0">
    <w:p w:rsidR="005D0ECD" w:rsidRDefault="005D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CD" w:rsidRDefault="005D0ECD">
      <w:pPr>
        <w:spacing w:after="0" w:line="240" w:lineRule="auto"/>
      </w:pPr>
      <w:r>
        <w:separator/>
      </w:r>
    </w:p>
  </w:footnote>
  <w:footnote w:type="continuationSeparator" w:id="0">
    <w:p w:rsidR="005D0ECD" w:rsidRDefault="005D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0D" w:rsidRDefault="00226D0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</w:p>
  <w:tbl>
    <w:tblPr>
      <w:tblStyle w:val="a0"/>
      <w:tblW w:w="9463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78"/>
      <w:gridCol w:w="7985"/>
    </w:tblGrid>
    <w:tr w:rsidR="00226D0D">
      <w:tc>
        <w:tcPr>
          <w:tcW w:w="14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66675</wp:posOffset>
                </wp:positionV>
                <wp:extent cx="691515" cy="683895"/>
                <wp:effectExtent l="0" t="0" r="0" b="0"/>
                <wp:wrapNone/>
                <wp:docPr id="1" name="image1.png" descr="Description: Description: Description: Logo STIKES Guna Bangs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Logo STIKES Guna Bangs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683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b/>
              <w:sz w:val="28"/>
              <w:szCs w:val="28"/>
            </w:rPr>
          </w:pPr>
          <w:r>
            <w:rPr>
              <w:rFonts w:ascii="Tahoma" w:eastAsia="Tahoma" w:hAnsi="Tahoma" w:cs="Tahoma"/>
              <w:b/>
              <w:sz w:val="28"/>
              <w:szCs w:val="28"/>
            </w:rPr>
            <w:t>STIKES GUNA BANGSA YOGYAKARTA</w:t>
          </w:r>
        </w:p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b/>
              <w:sz w:val="24"/>
              <w:szCs w:val="24"/>
            </w:rPr>
          </w:pPr>
          <w:r>
            <w:rPr>
              <w:rFonts w:ascii="Tahoma" w:eastAsia="Tahoma" w:hAnsi="Tahoma" w:cs="Tahoma"/>
              <w:b/>
              <w:sz w:val="24"/>
              <w:szCs w:val="24"/>
            </w:rPr>
            <w:t>PROGRAM STUDI DIPLOMA TIGA RADIOLOGI</w:t>
          </w:r>
        </w:p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Jl. </w:t>
          </w:r>
          <w:proofErr w:type="spellStart"/>
          <w:r>
            <w:rPr>
              <w:sz w:val="20"/>
              <w:szCs w:val="20"/>
            </w:rPr>
            <w:t>Ringroad</w:t>
          </w:r>
          <w:proofErr w:type="spellEnd"/>
          <w:r>
            <w:rPr>
              <w:sz w:val="20"/>
              <w:szCs w:val="20"/>
            </w:rPr>
            <w:t xml:space="preserve"> Utara, </w:t>
          </w:r>
          <w:proofErr w:type="spellStart"/>
          <w:r>
            <w:rPr>
              <w:sz w:val="20"/>
              <w:szCs w:val="20"/>
            </w:rPr>
            <w:t>Condongcatur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Depok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Sleman</w:t>
          </w:r>
          <w:proofErr w:type="spellEnd"/>
          <w:r>
            <w:rPr>
              <w:sz w:val="20"/>
              <w:szCs w:val="20"/>
            </w:rPr>
            <w:t>, Yogyakarta 55283 Indonesia</w:t>
          </w:r>
        </w:p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Telp</w:t>
          </w:r>
          <w:proofErr w:type="spellEnd"/>
          <w:r>
            <w:rPr>
              <w:sz w:val="20"/>
              <w:szCs w:val="20"/>
            </w:rPr>
            <w:t xml:space="preserve">. (0274) 4477701, 4477703, 4477704, </w:t>
          </w:r>
          <w:proofErr w:type="gramStart"/>
          <w:r>
            <w:rPr>
              <w:sz w:val="20"/>
              <w:szCs w:val="20"/>
            </w:rPr>
            <w:t>Ext :</w:t>
          </w:r>
          <w:proofErr w:type="gramEnd"/>
          <w:r>
            <w:rPr>
              <w:sz w:val="20"/>
              <w:szCs w:val="20"/>
            </w:rPr>
            <w:t xml:space="preserve"> 122, Fax. (0274) 4477702</w:t>
          </w:r>
        </w:p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FF"/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 xml:space="preserve">Email: </w:t>
          </w:r>
          <w:hyperlink r:id="rId2">
            <w:r>
              <w:rPr>
                <w:color w:val="0000FF"/>
                <w:sz w:val="20"/>
                <w:szCs w:val="20"/>
                <w:u w:val="single"/>
              </w:rPr>
              <w:t>spmi@gunabangsa.ac.id</w:t>
            </w:r>
          </w:hyperlink>
          <w:r>
            <w:rPr>
              <w:sz w:val="20"/>
              <w:szCs w:val="20"/>
            </w:rPr>
            <w:t xml:space="preserve"> Web: </w:t>
          </w:r>
          <w:hyperlink r:id="rId3">
            <w:r>
              <w:rPr>
                <w:color w:val="0000FF"/>
                <w:sz w:val="20"/>
                <w:szCs w:val="20"/>
                <w:u w:val="single"/>
              </w:rPr>
              <w:t>www.gunabangsa.ac.id</w:t>
            </w:r>
          </w:hyperlink>
        </w:p>
      </w:tc>
    </w:tr>
    <w:tr w:rsidR="00226D0D">
      <w:tc>
        <w:tcPr>
          <w:tcW w:w="946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proofErr w:type="spellStart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Berita</w:t>
          </w:r>
          <w:proofErr w:type="spellEnd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Acara</w:t>
          </w:r>
          <w:proofErr w:type="spellEnd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 Seminar Proposal </w:t>
          </w:r>
          <w:proofErr w:type="spellStart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Tugas</w:t>
          </w:r>
          <w:proofErr w:type="spellEnd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Akhir</w:t>
          </w:r>
          <w:proofErr w:type="spellEnd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 (TA)</w:t>
          </w:r>
        </w:p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sz w:val="24"/>
              <w:szCs w:val="24"/>
            </w:rPr>
            <w:t>GBY-SPMI/STA-16/FM-11</w:t>
          </w:r>
        </w:p>
      </w:tc>
    </w:tr>
  </w:tbl>
  <w:p w:rsidR="00226D0D" w:rsidRDefault="00226D0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Arial Narrow" w:hAnsi="Arial Narrow" w:cs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A2908"/>
    <w:multiLevelType w:val="multilevel"/>
    <w:tmpl w:val="9B582AB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78E54D5D"/>
    <w:multiLevelType w:val="multilevel"/>
    <w:tmpl w:val="79DA2D9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0D"/>
    <w:rsid w:val="00226D0D"/>
    <w:rsid w:val="00366C76"/>
    <w:rsid w:val="005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38456-194E-475F-902A-52D9629D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nabangsa.ac.id" TargetMode="External"/><Relationship Id="rId2" Type="http://schemas.openxmlformats.org/officeDocument/2006/relationships/hyperlink" Target="mailto:spmi@gunabang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Q95PC1Hs+A6GlFiYt9wK8fbtg==">AMUW2mVpk1YNoMbTN8iaondjb/sfYimlJWE3GArPovAa7vMlMYYHSbRBSX9UbUXh5b/SonaOS4wcfYcvtXSWOr5ocwU0WE+aDQaaK02OZ1XwFw6Yt+I0UEh6iDV014mlPj0HqvHSrJ5/3MK1xuEwr7GII65trqO3BZ35CK5vysiFdSl2jixiRfc=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2023-01-31T04:37:00Z</dcterms:created>
  <dcterms:modified xsi:type="dcterms:W3CDTF">2023-01-31T04:37:00Z</dcterms:modified>
</cp:coreProperties>
</file>